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E" w:rsidRPr="00C9273E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2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Kl.5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20.05.2020r.</w:t>
      </w:r>
    </w:p>
    <w:p w:rsidR="00C9273E" w:rsidRPr="00A32BAB" w:rsidRDefault="00C9273E" w:rsidP="00C92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2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4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Kat. nr 44 -</w:t>
      </w:r>
      <w:r w:rsidRPr="007F2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2B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Buduję królestwo Boże przystępując do sakramentów świętych</w:t>
      </w:r>
      <w:r w:rsidR="00A32B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C9273E" w:rsidRPr="007F242F" w:rsidRDefault="00C9273E" w:rsidP="00C92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- str. 149-152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1. Pewnie już zdążyłeś się zorientować, że Królestwo Boże, o którym nauczał Pan Jezus posługując się miedzy innymi w swoim nauczaniu przypowieściami (co to jest przypowieść?),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bardzo mocno związane z przyjś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ciem Chrystusa na ziemię. On sam rozpoczynając publiczne nauczanie mówił: „</w:t>
      </w:r>
      <w:r w:rsidRPr="007F2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się wypełnił i bliskie jest królestwo Boże. Nawracajcie się i wierzcie w Ewangelię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” (Mk 1,15).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Gdy Jezus czynił cuda, a zwłaszcza gdy z opętanych wyrzucał złego ducha i w ten sposób objawiał wielką miłość Boga do ludzi i troskę o każdego człowieka - tłumaczył słuchaczom: "</w:t>
      </w:r>
      <w:r w:rsidRPr="007F2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Ja palcem Bożym wyrzucam złe duchy, to istotnie przyszło już do was królestwo Boże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." (Łk 11,20)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Zatem wraz z Jezusem przyszło do nas Królestwo Boże. Pełnia tego Królestwa objawi się dopiero w życiu przyszłym, jednak już teraz mamy dostęp do tego królestwa, bo mamy dostęp do życia Bożego i łaski Bożej, po którą możemy sięgać - przystępując do </w:t>
      </w:r>
      <w:r w:rsidRPr="007F2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sakramentów świętych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273E" w:rsidRPr="007F242F" w:rsidRDefault="00C9273E" w:rsidP="00C92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Przypomnijcie sobie - co to jest SAKRAMENT?</w:t>
      </w:r>
    </w:p>
    <w:p w:rsidR="00C9273E" w:rsidRPr="007F242F" w:rsidRDefault="00C9273E" w:rsidP="00C92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Ile mamy sakramentów? Wymień je po kolei!</w:t>
      </w:r>
    </w:p>
    <w:p w:rsidR="00C9273E" w:rsidRPr="007F242F" w:rsidRDefault="00C9273E" w:rsidP="00C92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sakramentów możemy przyjąć tylko jeden raz w życiu, a które kilka lub wiele razy?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to ostatnie pytanie sprawiło ci jakąś trudność - to dzisiejsza katecheza rozwieje wątpliwości...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3. Na początek przeczytaj siedem historii wziętych z życia, które ilustrują poszczególne wydarzenia sakramentalne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kat. str. 149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się wzięły sakramenty?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Obserwując sprawowanie sakramentów zapewne zauważyłeś, że towarzyszą nam one przez całe nasze życie - i występują w najbardziej wyjątkowych sytuacjach naszego życia sprawiając, że świeckie i zwyczajne wydarzenia życia nabierają niezwykłego, nadprzyrodzonego i Bożego wymiaru.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SAKRAMENT - to znak widzialny / ustanowiony przez Jezusa / dający lub przywracający łaskę Bożą / i łączący nas coraz bardziej z Bogiem i Kościołem.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definicji pojawiły się 4 elementy charakteryzujące sakramenty i odróżniające je od innych czynności dokonywanych w Kościele i życiu codziennym.</w:t>
      </w:r>
    </w:p>
    <w:p w:rsidR="00B43389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F242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ZNAK WIDZIALNY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" - przy udzielaniu każdego sakramentu pojawiają się pewne przedmioty widzialne dla oka i wykonywane czynności</w:t>
      </w:r>
      <w:r w:rsidR="00B4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wypowiadane słowa świadczące o ich udzieleniu (to </w:t>
      </w:r>
      <w:r w:rsidRPr="007F2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FORMA SAKRAMENTALNA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przykład przy chrzcie świętym tą materią jest woda święcona, którą ksiądz polewa główkę dziecka, zaś formą są znane ci słowa: "(imię dziecka) - ja ciebie chrzczę w imię Ojca i Syna i Ducha Świętego. Amen."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Sakramentu nie można sobie samemu udzielić. Potrzebny jest ktoś inny, kto ci go udzieli. Najczęściej jest to kapłan, który udziela komuś sakramentu. 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F242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USTANOWIONY PRZEZ JEZUSA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" - każdy z siedmiu sakramentów ustanowił Pan Jezus. Wcześniej nie było sakramentów; Kościół też ich sobie nie wymyślił. O ustanowieniu sakramentów przez Jezusa możemy wprost doczytać się z Ewangelii (np. Chrzest, Pokuta, Eucharystia, Kapłaństwo, Małżeństwo), o innych czytamy (np. W Liście Jakuba Apostoła czytamy wskazania - jak należy udzielać Sakrament Chorych), o innych możemy doczyt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z Nowego Testamentu, 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one praktykowane przez Apostołów wobec wiernych pierwotnego Kościoła (np. Bierzmowanie).</w:t>
      </w:r>
    </w:p>
    <w:p w:rsidR="00C9273E" w:rsidRPr="007F242F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F242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DAJĄCY LUB PRZYWRACAJĄCY ŁASKĘ BOŻĄ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" - każdy z sakramentów ma za główny cel złączyć nas z Bogiem czyli obdarować łaską. Jeśli tej łaski nie mamy to z wiarą przyjęty sakrament ją nam da (np. Chrzest, Spowiedź święta). Jeśli zaś w naszej duszy jest łaska uświęcająca to przyjmując sakrament - Bóg nam tę łaskę pomnoży i w niej nas umocni (np. Bierzmowanie, Eucharystia, Kapłaństwo, Małżeństwo) - i w tym przypadku warunkiem godnego przystąpienia do takiego sakramentu jest stan łaski uświęcającej w naszej duszy</w:t>
      </w:r>
      <w:r w:rsidR="000F5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(gdy jesteśmy tuż po chrzcie lub po dobrej spowiedzi świętej).</w:t>
      </w:r>
    </w:p>
    <w:p w:rsidR="00C9273E" w:rsidRPr="007F242F" w:rsidRDefault="00C9273E" w:rsidP="00E94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F242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ŁĄCZĄCY NAS ŚCIŚLEJ Z BOGIEM I KOŚCIOŁEM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" - to wyni</w:t>
      </w:r>
      <w:r w:rsidR="00E94DC8">
        <w:rPr>
          <w:rFonts w:ascii="Times New Roman" w:eastAsia="Times New Roman" w:hAnsi="Times New Roman" w:cs="Times New Roman"/>
          <w:sz w:val="24"/>
          <w:szCs w:val="24"/>
          <w:lang w:eastAsia="pl-PL"/>
        </w:rPr>
        <w:t>ka z wcześniejszych słów: sakrame</w:t>
      </w: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nty są po to, abyśmy byli i żyli zjednoczeni z Bogiem i kroczyli so świętości, a to dokonuje się we wspólnocie Kościoła.</w:t>
      </w:r>
    </w:p>
    <w:p w:rsidR="00C9273E" w:rsidRPr="00B43389" w:rsidRDefault="00C9273E" w:rsidP="00E94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F242F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 teraz połączyć poszczególne sakramenty z wydarzeniami ludzkiego życia - i do tych wydarzeń dopisz nazwę sakramentu:</w:t>
      </w:r>
      <w:r w:rsidR="00E94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DC8" w:rsidRPr="00B4338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Przerysuj tabelkę do zeszytu.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2"/>
        <w:gridCol w:w="4820"/>
      </w:tblGrid>
      <w:tr w:rsidR="00C9273E" w:rsidRPr="007F242F" w:rsidTr="006A78B3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WYDARZENIE WZIĘTE Z NASZEGO ŻYCIA ŚWIECKIEGO: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SAKRAMENT MU ODPOWIADAJĄCY W ŻYCIU RELIGIJNYM:</w:t>
            </w:r>
          </w:p>
        </w:tc>
      </w:tr>
      <w:tr w:rsidR="00C9273E" w:rsidRPr="007F242F" w:rsidTr="006A78B3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wesele twoich rodziców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273E" w:rsidRPr="007F242F" w:rsidTr="006A78B3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maturalny (dojrzałości)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273E" w:rsidRPr="007F242F" w:rsidTr="006A78B3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narodziny dziecka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273E" w:rsidRPr="007F242F" w:rsidTr="006A78B3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choroba bliskiej osoby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273E" w:rsidRPr="007F242F" w:rsidTr="006A78B3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uroczysty obiad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273E" w:rsidRPr="007F242F" w:rsidTr="006A78B3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przewodnik na turystycznym szlaku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273E" w:rsidRPr="007F242F" w:rsidTr="006A78B3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naprawienie wyrządzonej szkody bliźniemu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273E" w:rsidRPr="007F242F" w:rsidRDefault="00C9273E" w:rsidP="006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94DC8" w:rsidRPr="00E94DC8" w:rsidRDefault="00E94DC8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4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 do zeszytu</w:t>
      </w:r>
    </w:p>
    <w:p w:rsidR="00C9273E" w:rsidRPr="00E94DC8" w:rsidRDefault="00C9273E" w:rsidP="00C9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Sakramenty są dla ludzi żyjących, będących pielgrzymami - w drodze do Boga. Są nam konieczne, aby na tej drodze wytrwać i się nie zagubić. Dlatego należy często i godnie do nich przystępować - zwłaszcza do spowiedzi i Komunii świętej.</w:t>
      </w:r>
    </w:p>
    <w:p w:rsidR="007D33E5" w:rsidRDefault="007D33E5"/>
    <w:sectPr w:rsidR="007D33E5" w:rsidSect="007D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E0F"/>
    <w:multiLevelType w:val="multilevel"/>
    <w:tmpl w:val="C21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8030D"/>
    <w:multiLevelType w:val="multilevel"/>
    <w:tmpl w:val="610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73E"/>
    <w:rsid w:val="000F59EF"/>
    <w:rsid w:val="00595E4E"/>
    <w:rsid w:val="007D33E5"/>
    <w:rsid w:val="00A32BAB"/>
    <w:rsid w:val="00B43389"/>
    <w:rsid w:val="00C9273E"/>
    <w:rsid w:val="00E94DC8"/>
    <w:rsid w:val="00F0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4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4</cp:revision>
  <dcterms:created xsi:type="dcterms:W3CDTF">2020-05-18T13:45:00Z</dcterms:created>
  <dcterms:modified xsi:type="dcterms:W3CDTF">2020-05-19T14:46:00Z</dcterms:modified>
</cp:coreProperties>
</file>